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äranlage Sastedt BHKW und Energiemanagemen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läranlage Sarstedt BHKW und Energiemanagement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